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27671">
      <w:pPr>
        <w:widowControl w:val="0"/>
        <w:bidi w:val="0"/>
        <w:spacing w:line="360" w:lineRule="auto"/>
        <w:ind w:firstLine="880" w:firstLineChars="200"/>
        <w:jc w:val="center"/>
        <w:rPr>
          <w:rFonts w:hint="default" w:ascii="Times New Roman" w:hAnsi="Times New Roman" w:eastAsia="宋体" w:cs="Times New Roman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44"/>
          <w:szCs w:val="44"/>
          <w:highlight w:val="none"/>
          <w:lang w:val="en-US" w:eastAsia="zh-CN" w:bidi="ar-SA"/>
        </w:rPr>
        <w:t>新点标证通操作手册</w:t>
      </w:r>
      <w:bookmarkStart w:id="0" w:name="heading_0"/>
      <w:bookmarkEnd w:id="0"/>
      <w:r>
        <w:rPr>
          <w:rFonts w:hint="eastAsia" w:ascii="Times New Roman" w:hAnsi="Times New Roman" w:eastAsia="宋体" w:cs="Times New Roman"/>
          <w:kern w:val="2"/>
          <w:sz w:val="44"/>
          <w:szCs w:val="44"/>
          <w:highlight w:val="none"/>
          <w:lang w:val="en-US" w:eastAsia="zh-CN" w:bidi="ar-SA"/>
        </w:rPr>
        <w:t>简易版V5.2</w:t>
      </w:r>
    </w:p>
    <w:p w14:paraId="0BD4A9AB">
      <w:pPr>
        <w:keepNext/>
        <w:keepLines/>
        <w:widowControl w:val="0"/>
        <w:numPr>
          <w:ilvl w:val="0"/>
          <w:numId w:val="1"/>
        </w:numPr>
        <w:bidi w:val="0"/>
        <w:spacing w:before="120" w:after="120" w:line="360" w:lineRule="auto"/>
        <w:jc w:val="both"/>
        <w:outlineLvl w:val="0"/>
        <w:rPr>
          <w:rFonts w:ascii="Times New Roman" w:hAnsi="Times New Roman" w:eastAsia="黑体" w:cs="Times New Roman"/>
          <w:b/>
          <w:bCs/>
          <w:kern w:val="44"/>
          <w:sz w:val="32"/>
          <w:szCs w:val="28"/>
          <w:highlight w:val="none"/>
          <w:lang w:val="en-US" w:eastAsia="zh-CN" w:bidi="ar-SA"/>
        </w:rPr>
      </w:pPr>
      <w:bookmarkStart w:id="1" w:name="heading_9"/>
      <w:r>
        <w:rPr>
          <w:rFonts w:ascii="Times New Roman" w:hAnsi="Times New Roman" w:eastAsia="黑体" w:cs="Times New Roman"/>
          <w:b/>
          <w:bCs/>
          <w:kern w:val="44"/>
          <w:sz w:val="32"/>
          <w:szCs w:val="28"/>
          <w:highlight w:val="none"/>
          <w:lang w:val="en-US" w:eastAsia="zh-CN" w:bidi="ar-SA"/>
        </w:rPr>
        <w:t>产品简介</w:t>
      </w:r>
      <w:bookmarkEnd w:id="1"/>
    </w:p>
    <w:p w14:paraId="1123D8A9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新点标证通 APP 是一款以移动证书为核心的投标人综合服务移动应用，用户通过手机在线申领并安装数字证书。采用密钥拆分、数据</w:t>
      </w:r>
      <w:bookmarkStart w:id="59" w:name="_GoBack"/>
      <w:bookmarkEnd w:id="59"/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加密、人脸识别等先进技术，支持多家 CA 机构证书兼容互认，已经实现跨平台、跨区域的数字证书网络共享。其主要功能包括身份认证、电子签章、文件加解密等，同时还具备不见面开标大厅、标讯、电子保函、交易专区、智能客服等特色应用，能够满足用户在招投标过程中大部分的业务需求。</w:t>
      </w:r>
    </w:p>
    <w:p w14:paraId="7AB0ABB2">
      <w:pPr>
        <w:keepNext/>
        <w:keepLines/>
        <w:widowControl w:val="0"/>
        <w:numPr>
          <w:ilvl w:val="0"/>
          <w:numId w:val="1"/>
        </w:numPr>
        <w:bidi w:val="0"/>
        <w:spacing w:before="120" w:after="120" w:line="360" w:lineRule="auto"/>
        <w:jc w:val="both"/>
        <w:outlineLvl w:val="0"/>
        <w:rPr>
          <w:rFonts w:hint="default" w:ascii="Times New Roman" w:hAnsi="Times New Roman" w:eastAsia="黑体" w:cs="Times New Roman"/>
          <w:b/>
          <w:bCs/>
          <w:kern w:val="44"/>
          <w:sz w:val="32"/>
          <w:szCs w:val="28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kern w:val="44"/>
          <w:sz w:val="32"/>
          <w:szCs w:val="28"/>
          <w:lang w:val="en-US" w:eastAsia="zh-CN" w:bidi="ar-SA"/>
        </w:rPr>
        <w:t>联系我们</w:t>
      </w:r>
    </w:p>
    <w:p w14:paraId="0BF88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标证通APP客服热线：0512-58188013</w:t>
      </w:r>
    </w:p>
    <w:p w14:paraId="74BA5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工作时间：周一至周五 8:00—17:00（法定节假日除外）</w:t>
      </w:r>
    </w:p>
    <w:p w14:paraId="3FC95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如有任何问题，欢迎在工作时间内致电咨询，我们将竭诚为您服务！</w:t>
      </w:r>
    </w:p>
    <w:p w14:paraId="3726DC58">
      <w:pPr>
        <w:rPr>
          <w:rFonts w:hint="default" w:ascii="Times New Roman" w:hAnsi="Times New Roman" w:eastAsia="宋体" w:cs="Times New Roman"/>
          <w:lang w:val="en-US" w:eastAsia="zh-CN"/>
        </w:rPr>
      </w:pPr>
    </w:p>
    <w:p w14:paraId="6CFD64D2">
      <w:pPr>
        <w:keepNext/>
        <w:keepLines/>
        <w:widowControl w:val="0"/>
        <w:numPr>
          <w:ilvl w:val="0"/>
          <w:numId w:val="1"/>
        </w:numPr>
        <w:bidi w:val="0"/>
        <w:spacing w:before="120" w:after="120" w:line="360" w:lineRule="auto"/>
        <w:jc w:val="both"/>
        <w:outlineLvl w:val="0"/>
        <w:rPr>
          <w:rFonts w:ascii="Times New Roman" w:hAnsi="Times New Roman" w:eastAsia="黑体" w:cs="Times New Roman"/>
          <w:b/>
          <w:bCs/>
          <w:kern w:val="44"/>
          <w:sz w:val="32"/>
          <w:szCs w:val="28"/>
          <w:highlight w:val="none"/>
          <w:lang w:val="en-US" w:eastAsia="zh-CN" w:bidi="ar-SA"/>
        </w:rPr>
      </w:pPr>
      <w:bookmarkStart w:id="2" w:name="heading_10"/>
      <w:r>
        <w:rPr>
          <w:rFonts w:ascii="Times New Roman" w:hAnsi="Times New Roman" w:eastAsia="黑体" w:cs="Times New Roman"/>
          <w:b/>
          <w:bCs/>
          <w:kern w:val="44"/>
          <w:sz w:val="32"/>
          <w:szCs w:val="28"/>
          <w:highlight w:val="none"/>
          <w:lang w:val="en-US" w:eastAsia="zh-CN" w:bidi="ar-SA"/>
        </w:rPr>
        <w:t>下载安装方式</w:t>
      </w:r>
      <w:bookmarkEnd w:id="2"/>
    </w:p>
    <w:p w14:paraId="59B7B478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bookmarkStart w:id="3" w:name="heading_11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安卓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/鸿蒙/苹果</w:t>
      </w:r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手机（Android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/HarmonyOS和HarmonyOS NEXT/iOS</w:t>
      </w:r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）下载安装方法</w:t>
      </w:r>
      <w:bookmarkEnd w:id="3"/>
    </w:p>
    <w:p w14:paraId="170E1CF2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通过应用商店下载</w:t>
      </w:r>
    </w:p>
    <w:p w14:paraId="6538B2C8">
      <w:pPr>
        <w:widowControl w:val="0"/>
        <w:bidi w:val="0"/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打开手机上的应用商店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/APP Store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搜索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，找到官方应用后点击【下载】或【安装】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49B70F7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官方网站扫码下载</w:t>
      </w:r>
    </w:p>
    <w:p w14:paraId="3A4815F4">
      <w:pPr>
        <w:widowControl w:val="0"/>
        <w:numPr>
          <w:ilvl w:val="0"/>
          <w:numId w:val="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访问官方网站（https://www.bqpoint.com/epbzt/index.html）点击【立即下载】，扫描二维码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0C794BB">
      <w:pPr>
        <w:widowControl w:val="0"/>
        <w:numPr>
          <w:ilvl w:val="0"/>
          <w:numId w:val="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下载完成后，点击安装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完成安装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8375B7B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下载二维码</w:t>
      </w:r>
    </w:p>
    <w:p w14:paraId="6FB706A2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0" distR="0">
            <wp:extent cx="1800225" cy="2322830"/>
            <wp:effectExtent l="0" t="0" r="9525" b="1270"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0" distR="0">
            <wp:extent cx="1800225" cy="2322195"/>
            <wp:effectExtent l="0" t="0" r="9525" b="1905"/>
            <wp:docPr id="87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AA45">
      <w:pPr>
        <w:keepNext/>
        <w:keepLines/>
        <w:widowControl w:val="0"/>
        <w:numPr>
          <w:ilvl w:val="0"/>
          <w:numId w:val="1"/>
        </w:numPr>
        <w:bidi w:val="0"/>
        <w:spacing w:before="120" w:after="120" w:line="360" w:lineRule="auto"/>
        <w:jc w:val="both"/>
        <w:outlineLvl w:val="0"/>
        <w:rPr>
          <w:rFonts w:hint="default" w:ascii="Times New Roman" w:hAnsi="Times New Roman" w:eastAsia="黑体" w:cs="Times New Roman"/>
          <w:b/>
          <w:bCs/>
          <w:kern w:val="44"/>
          <w:sz w:val="32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kern w:val="44"/>
          <w:sz w:val="32"/>
          <w:szCs w:val="28"/>
          <w:highlight w:val="none"/>
          <w:lang w:val="en-US" w:eastAsia="zh-CN" w:bidi="ar-SA"/>
        </w:rPr>
        <w:t>操作使用指南</w:t>
      </w:r>
    </w:p>
    <w:p w14:paraId="12933448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bookmarkStart w:id="4" w:name="heading_14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注册/登录</w:t>
      </w:r>
      <w:bookmarkEnd w:id="4"/>
    </w:p>
    <w:p w14:paraId="526B5925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5" w:name="heading_15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 xml:space="preserve"> 一键登录</w:t>
      </w:r>
      <w:bookmarkEnd w:id="5"/>
    </w:p>
    <w:p w14:paraId="051C7D0A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6" w:name="heading_16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6"/>
    </w:p>
    <w:p w14:paraId="6893A28E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新点标证通 APP 的一键登录功能提供了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更加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便捷的登录体验。无需再手动输入手机号码，系统会自动获取本机号码并清晰展示。</w:t>
      </w:r>
    </w:p>
    <w:p w14:paraId="2B2065BE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7" w:name="heading_18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7"/>
    </w:p>
    <w:p w14:paraId="082DD189">
      <w:pPr>
        <w:widowControl w:val="0"/>
        <w:numPr>
          <w:ilvl w:val="0"/>
          <w:numId w:val="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操作路径：新点标证通APP&gt;一键登录页面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FC81BC7">
      <w:pPr>
        <w:widowControl w:val="0"/>
        <w:numPr>
          <w:ilvl w:val="0"/>
          <w:numId w:val="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前置条件：首次登录/未登录账号，手机插入可使用SIM卡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4A78521">
      <w:pPr>
        <w:widowControl w:val="0"/>
        <w:numPr>
          <w:ilvl w:val="0"/>
          <w:numId w:val="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打开新点标证通APP，选择一键登录，验证登录的手机号码，勾选【同意协议】</w:t>
      </w:r>
    </w:p>
    <w:p w14:paraId="771BAB90">
      <w:pPr>
        <w:widowControl w:val="0"/>
        <w:numPr>
          <w:ilvl w:val="0"/>
          <w:numId w:val="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点击【本机号码一键登录】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则登录成功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A9B9801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845B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452F1DB8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8" w:name="heading_20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 xml:space="preserve"> 短信验证码登录</w:t>
      </w:r>
      <w:bookmarkEnd w:id="8"/>
    </w:p>
    <w:p w14:paraId="4270CBA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9" w:name="heading_21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9"/>
    </w:p>
    <w:p w14:paraId="082E877A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通过填写手机号码发送包含验证码的短信，输入正确的验证码后即可完成登录操作。</w:t>
      </w:r>
    </w:p>
    <w:p w14:paraId="289B2F72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10" w:name="heading_23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10"/>
    </w:p>
    <w:p w14:paraId="05E66181">
      <w:pPr>
        <w:widowControl w:val="0"/>
        <w:numPr>
          <w:ilvl w:val="0"/>
          <w:numId w:val="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操作路径：登录方式选择 &gt; 发送验证码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A6E2E68">
      <w:pPr>
        <w:widowControl w:val="0"/>
        <w:numPr>
          <w:ilvl w:val="0"/>
          <w:numId w:val="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前置条件：已选择 【发送验证码】 方式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C9ADF69">
      <w:pPr>
        <w:widowControl w:val="0"/>
        <w:numPr>
          <w:ilvl w:val="0"/>
          <w:numId w:val="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选择短信登录，输入手机号，勾选【同意协议】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5128A3B">
      <w:pPr>
        <w:widowControl w:val="0"/>
        <w:numPr>
          <w:ilvl w:val="0"/>
          <w:numId w:val="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【发送验证码】 ，输入正确的6位验证码，则登录成功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1A3AFDA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E0F3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6BEBA9B2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11" w:name="heading_25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账号密码登录</w:t>
      </w:r>
      <w:bookmarkEnd w:id="11"/>
    </w:p>
    <w:p w14:paraId="242C27E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12" w:name="heading_26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12"/>
    </w:p>
    <w:p w14:paraId="4DBAB0F7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在注册环节设置符合安全规范的密码，在后续登录时，输入账号密码登录新点标证通APP。</w:t>
      </w:r>
    </w:p>
    <w:p w14:paraId="02289E5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13" w:name="heading_28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13"/>
    </w:p>
    <w:p w14:paraId="28D28DC5">
      <w:pPr>
        <w:widowControl w:val="0"/>
        <w:numPr>
          <w:ilvl w:val="0"/>
          <w:numId w:val="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操作路径：登录方式选择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密码登录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F7D78FC">
      <w:pPr>
        <w:widowControl w:val="0"/>
        <w:numPr>
          <w:ilvl w:val="0"/>
          <w:numId w:val="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前置条件：已经注册过账号且设置密码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4FF30B9">
      <w:pPr>
        <w:widowControl w:val="0"/>
        <w:numPr>
          <w:ilvl w:val="0"/>
          <w:numId w:val="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输入手机号码和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登录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密码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ADDE7E4">
      <w:pPr>
        <w:widowControl w:val="0"/>
        <w:numPr>
          <w:ilvl w:val="0"/>
          <w:numId w:val="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勾选【同意协议】，则登录成功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D9C3DA7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86E3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79757DCC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bookmarkStart w:id="14" w:name="heading_30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实名认证</w:t>
      </w:r>
      <w:bookmarkEnd w:id="14"/>
    </w:p>
    <w:p w14:paraId="70AD36F0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15" w:name="heading_31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中金实名认证</w:t>
      </w:r>
      <w:bookmarkEnd w:id="15"/>
    </w:p>
    <w:p w14:paraId="087F915F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16" w:name="heading_32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16"/>
    </w:p>
    <w:p w14:paraId="5440F712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提供中金实名认证方式，用户需要提供真实姓名、身份证号码，采集信息认证，确保用户身份的真实性。</w:t>
      </w:r>
    </w:p>
    <w:p w14:paraId="79725994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17" w:name="heading_34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17"/>
    </w:p>
    <w:p w14:paraId="64B06316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操作路径：开始认证 &gt; 中金认证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3368FAB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前置条件：确保手机摄像头功能正常，光线充足，用户正对手机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DEDE975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【开始认证】 按钮，选择实名认证方式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96CE6C1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 【中金认证】 方式，输入姓名和身份证号码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16B8EC4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【开始认证】 按钮，采集信息认证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2658B77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识别成功后，系统提示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实名认证成功！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”。</w:t>
      </w:r>
    </w:p>
    <w:p w14:paraId="396F802C">
      <w:pPr>
        <w:widowControl w:val="0"/>
        <w:numPr>
          <w:ilvl w:val="0"/>
          <w:numId w:val="6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若认证失败，可再次操作重新认证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6A3A60A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bookmarkStart w:id="18" w:name="heading_36"/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9" name="图片 19" descr="7b056c2c3d894a63c2716bef8e65c6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b056c2c3d894a63c2716bef8e65c6a2"/>
                    <pic:cNvPicPr/>
                  </pic:nvPicPr>
                  <pic:blipFill>
                    <a:blip r:embed="rId9"/>
                    <a:srcRect t="539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10"/>
                    <a:srcRect t="382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3" name="图片 3" descr="b716f166691a9d80ce2e2d5601175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16f166691a9d80ce2e2d5601175e16"/>
                    <pic:cNvPicPr/>
                  </pic:nvPicPr>
                  <pic:blipFill>
                    <a:blip r:embed="rId11"/>
                    <a:srcRect t="478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AB3C">
      <w:pPr>
        <w:widowControl w:val="0"/>
        <w:bidi w:val="0"/>
        <w:spacing w:line="360" w:lineRule="auto"/>
        <w:ind w:firstLine="420" w:firstLineChars="200"/>
        <w:jc w:val="distribute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7E4C218D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支付宝实名认证</w:t>
      </w:r>
      <w:bookmarkEnd w:id="18"/>
    </w:p>
    <w:p w14:paraId="5E6DF683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19" w:name="heading_37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19"/>
    </w:p>
    <w:p w14:paraId="5E35BE52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支持支付宝认证方式，输入真实姓名、身份证码，进行采集信息认证，确保用户身份的真实性。</w:t>
      </w:r>
    </w:p>
    <w:p w14:paraId="3FD5BB96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20" w:name="heading_39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20"/>
    </w:p>
    <w:p w14:paraId="230C43E8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操作路径：开始认证 &gt; 支付宝认证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65C738D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前置条件：确保手机摄像头功能正常，光线充足，用户正对手机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F42A48D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【开始认证】 ，进入实名认证选择页面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01F7B10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 【支付宝】 方式，输入姓名和身份证号码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E6D777F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【开始认证】按钮，采集信息认证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0C66C8A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识别成功后，系统提示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实名认证成功！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”。</w:t>
      </w:r>
    </w:p>
    <w:p w14:paraId="0B2AB399">
      <w:pPr>
        <w:widowControl w:val="0"/>
        <w:numPr>
          <w:ilvl w:val="0"/>
          <w:numId w:val="7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若认证失败，可再次操作重新认证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D76FFBF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bookmarkStart w:id="21" w:name="heading_41"/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20" name="图片 20" descr="e51e305761fc403b4e652f24b366fa2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1e305761fc403b4e652f24b366fa2f"/>
                    <pic:cNvPicPr/>
                  </pic:nvPicPr>
                  <pic:blipFill>
                    <a:blip r:embed="rId12"/>
                    <a:srcRect t="462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/>
                  </pic:nvPicPr>
                  <pic:blipFill>
                    <a:blip r:embed="rId13"/>
                    <a:srcRect t="603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0" name="图片 10" descr="b716f166691a9d80ce2e2d5601175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16f166691a9d80ce2e2d5601175e16"/>
                    <pic:cNvPicPr/>
                  </pic:nvPicPr>
                  <pic:blipFill>
                    <a:blip r:embed="rId11"/>
                    <a:srcRect t="426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57B2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24A3497C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银行卡四要素认证</w:t>
      </w:r>
      <w:bookmarkEnd w:id="21"/>
    </w:p>
    <w:p w14:paraId="604B09B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22" w:name="heading_42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22"/>
    </w:p>
    <w:p w14:paraId="2E603EC0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支持银行卡四要素认证方式，输入银行卡、真实姓名、身份证号码、银行预留手机号码进行实名认证，确保用户身份的真实性。</w:t>
      </w:r>
    </w:p>
    <w:p w14:paraId="6CC5552C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23" w:name="heading_44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23"/>
    </w:p>
    <w:p w14:paraId="56D061F4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操作路径：开始认证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银行卡四要素认证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BE2E9FF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前置条件：确保手机摄像头功能正常，光线充足，用户正对手机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5C900B4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【开始认证】，进入实名认证选择页面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4D1EA1D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 【银行卡四要素】方式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695219B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输入姓名、身份证、银行卡号、银行预留手机号码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FEF63AD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 【开始认证】按钮，采集信息认证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CEE704E">
      <w:pPr>
        <w:widowControl w:val="0"/>
        <w:numPr>
          <w:ilvl w:val="0"/>
          <w:numId w:val="8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认证成功后，系统提示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实名认证成功！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”。</w:t>
      </w:r>
    </w:p>
    <w:p w14:paraId="3A30677E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21" name="图片 21" descr="b841b31845e0a6ef4f2151c97c2f3f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841b31845e0a6ef4f2151c97c2f3fb9"/>
                    <pic:cNvPicPr/>
                  </pic:nvPicPr>
                  <pic:blipFill>
                    <a:blip r:embed="rId14"/>
                    <a:srcRect t="4481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22" name="图片 22" descr="45f49aaebac3470a91c129bed5304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5f49aaebac3470a91c129bed5304236"/>
                    <pic:cNvPicPr/>
                  </pic:nvPicPr>
                  <pic:blipFill>
                    <a:blip r:embed="rId15"/>
                    <a:srcRect t="460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9410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1CE88608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bookmarkStart w:id="24" w:name="heading_46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认领/加入企业</w:t>
      </w:r>
      <w:bookmarkEnd w:id="24"/>
    </w:p>
    <w:p w14:paraId="5A4267AF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25" w:name="heading_47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认领企业</w:t>
      </w:r>
      <w:bookmarkEnd w:id="25"/>
    </w:p>
    <w:p w14:paraId="1E5AD4E7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26" w:name="heading_48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CA机构审核认证</w:t>
      </w:r>
      <w:bookmarkEnd w:id="26"/>
    </w:p>
    <w:p w14:paraId="65A79B72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bookmarkStart w:id="27" w:name="heading_49"/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功能描述</w:t>
      </w:r>
      <w:bookmarkEnd w:id="27"/>
    </w:p>
    <w:p w14:paraId="6F5C9F49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首次入驻新点标证通APP的用户，需通过企业认领流程完成身份绑定。填写企业全称及统一社会信用代码，系统将核验企业信息真实性，确保用户与企业的合法关联性，为后续数字证书申请及业务办理提供安全可信的身份基础。</w:t>
      </w:r>
    </w:p>
    <w:p w14:paraId="32EBAF66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bookmarkStart w:id="28" w:name="heading_51"/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操作步骤</w:t>
      </w:r>
      <w:bookmarkEnd w:id="28"/>
    </w:p>
    <w:p w14:paraId="49E2604B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操作路径：我的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企业身份认证入口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C1F30F3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前置条件：首次入驻新点标证通APP用户，登录成功并且未认证企业信息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DAB16F4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输入企业名称、统一社会信用代码，提交企业信息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BC8FC7B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选择认证企业方式为 【购买 CA 证书认证】，确认认证须知，点击 【认领企业】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37B2DA2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补充法人姓名、证件号等内容，点击 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44DA2F1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确认企业信息无误，上传企业授权书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6C2B804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选择交易平台、CA （证书颁发机构）和下载方式等信息，点击 【下一步】</w:t>
      </w: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4"/>
          <w:highlight w:val="none"/>
          <w:u w:val="none"/>
          <w:lang w:val="en-US" w:eastAsia="zh-CN" w:bidi="ar-SA"/>
        </w:rPr>
        <w:t>支付完成后根据平台要求，跳转到附件上传页面，上传企业授权书等信息（若平台无要求则没有该步骤），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待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平台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客服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CA（证书颁发机构）进行审核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1492447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点击【我的订单】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查看该订单的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状态为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审核中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”。</w:t>
      </w:r>
    </w:p>
    <w:p w14:paraId="4137C46A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审核通过后，企业认证成功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，且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CA证书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审核通过。</w:t>
      </w:r>
    </w:p>
    <w:p w14:paraId="470D26F4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新点标证通APP中收到待办信息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/短信通知，证书办理已审核通过。</w:t>
      </w:r>
    </w:p>
    <w:p w14:paraId="502CB29A">
      <w:pPr>
        <w:widowControl w:val="0"/>
        <w:numPr>
          <w:ilvl w:val="0"/>
          <w:numId w:val="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进入订单详情或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者在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证书管理中自动/手动下载证书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AE55C5E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bookmarkStart w:id="29" w:name="heading_53"/>
    </w:p>
    <w:p w14:paraId="10C55CB4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1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/>
                  </pic:nvPicPr>
                  <pic:blipFill>
                    <a:blip r:embed="rId16"/>
                    <a:srcRect t="389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18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/>
                  </pic:nvPicPr>
                  <pic:blipFill>
                    <a:blip r:embed="rId17"/>
                    <a:srcRect t="492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70" name="图片 70" descr="a98f74e078c9d7a580b2208ef750e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a98f74e078c9d7a580b2208ef750e690"/>
                    <pic:cNvPicPr/>
                  </pic:nvPicPr>
                  <pic:blipFill>
                    <a:blip r:embed="rId18"/>
                    <a:srcRect t="584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846F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0FA9ECEB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71" name="图片 71" descr="0d2b19719e47f5eeebcf7dcb767ef6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0d2b19719e47f5eeebcf7dcb767ef6a3"/>
                    <pic:cNvPicPr/>
                  </pic:nvPicPr>
                  <pic:blipFill>
                    <a:blip r:embed="rId19"/>
                    <a:srcRect t="506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72" name="图片 72" descr="9052f94546fcef15765970625cb1c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9052f94546fcef15765970625cb1c165"/>
                    <pic:cNvPicPr/>
                  </pic:nvPicPr>
                  <pic:blipFill>
                    <a:blip r:embed="rId20"/>
                    <a:srcRect t="503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75" name="图片 75" descr="ac0f52551b6393316c0253570bce8a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ac0f52551b6393316c0253570bce8a3d"/>
                    <pic:cNvPicPr/>
                  </pic:nvPicPr>
                  <pic:blipFill>
                    <a:blip r:embed="rId21"/>
                    <a:srcRect t="5331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A17F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ind w:left="851" w:hanging="851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hint="eastAsia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法定代表人手机号认证</w:t>
      </w:r>
    </w:p>
    <w:p w14:paraId="7E255647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功能描述</w:t>
      </w:r>
    </w:p>
    <w:p w14:paraId="777F9077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首次入驻新点标证通APP用户，通过对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法定代表人手机号码认证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完成企业信息绑定。</w:t>
      </w:r>
    </w:p>
    <w:p w14:paraId="1EADB901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操作步骤</w:t>
      </w:r>
    </w:p>
    <w:p w14:paraId="2DB6CCBA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操作路径：我的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企业身份认证入口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D0B29F6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前置条件：首次入驻新点标证通APP用户，登录成功并且未认证企业信息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B65E517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输入未被认证的企业名称、统一社会信用代码，提交企业信息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C734039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选择认证企业方式为 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法定代表人手机号码认证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】，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输入企业名称、统一社会信用代码、法定代表人姓名、法定代表人身份证号、符合运营商三要素信息匹配的手机号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，点击【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获取验证码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5F31660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输入收到的验证码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，点击【下一步】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7978B9C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上传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营业执照和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企业授权书，确认企业信息无误，点击【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下一步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4808550">
      <w:pPr>
        <w:widowControl w:val="0"/>
        <w:numPr>
          <w:ilvl w:val="0"/>
          <w:numId w:val="1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提交等待审核，审核通过后企业认领成功则成为企业管理员。</w:t>
      </w:r>
    </w:p>
    <w:p w14:paraId="3F135EB0">
      <w:pPr>
        <w:widowControl w:val="0"/>
        <w:bidi w:val="0"/>
        <w:spacing w:line="360" w:lineRule="auto"/>
        <w:ind w:firstLine="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05" name="图片 105" descr="d63087c8da8283ecb5f4f530cf2c2a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d63087c8da8283ecb5f4f530cf2c2a1c"/>
                    <pic:cNvPicPr/>
                  </pic:nvPicPr>
                  <pic:blipFill>
                    <a:blip r:embed="rId22"/>
                    <a:srcRect t="552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18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4"/>
                    <pic:cNvPicPr/>
                  </pic:nvPicPr>
                  <pic:blipFill>
                    <a:blip r:embed="rId16"/>
                    <a:srcRect t="3705" b="225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07" name="图片 107" descr="0e60fe355e5ad9fa49e7142a329ca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0e60fe355e5ad9fa49e7142a329ca138"/>
                    <pic:cNvPicPr/>
                  </pic:nvPicPr>
                  <pic:blipFill>
                    <a:blip r:embed="rId23"/>
                    <a:srcRect t="597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9B0F">
      <w:pPr>
        <w:widowControl w:val="0"/>
        <w:bidi w:val="0"/>
        <w:spacing w:line="360" w:lineRule="auto"/>
        <w:ind w:firstLine="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0059C4BC">
      <w:pPr>
        <w:widowControl w:val="0"/>
        <w:numPr>
          <w:ilvl w:val="-1"/>
          <w:numId w:val="0"/>
        </w:numPr>
        <w:bidi w:val="0"/>
        <w:spacing w:line="360" w:lineRule="auto"/>
        <w:ind w:left="0" w:leftChars="0" w:firstLine="0" w:firstLineChars="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08" name="图片 108" descr="df3628782845f54c701506db0711a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df3628782845f54c701506db0711a456"/>
                    <pic:cNvPicPr/>
                  </pic:nvPicPr>
                  <pic:blipFill>
                    <a:blip r:embed="rId24"/>
                    <a:srcRect t="534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09" name="图片 109" descr="459b4f11cf8697de58f22d32c757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459b4f11cf8697de58f22d32c7573457"/>
                    <pic:cNvPicPr/>
                  </pic:nvPicPr>
                  <pic:blipFill>
                    <a:blip r:embed="rId25"/>
                    <a:srcRect t="410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17" name="图片 117" descr="6dad1cffbb8c321515b98bfc3165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6dad1cffbb8c321515b98bfc31652584"/>
                    <pic:cNvPicPr/>
                  </pic:nvPicPr>
                  <pic:blipFill>
                    <a:blip r:embed="rId26"/>
                    <a:srcRect t="508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14:paraId="6FF2C1FA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30" w:name="heading_59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加入企业</w:t>
      </w:r>
      <w:bookmarkEnd w:id="30"/>
    </w:p>
    <w:p w14:paraId="546B6D76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31" w:name="heading_60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向管理员申请加入企业</w:t>
      </w:r>
      <w:bookmarkEnd w:id="31"/>
    </w:p>
    <w:p w14:paraId="575E42BE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bookmarkStart w:id="32" w:name="heading_61"/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功能描述</w:t>
      </w:r>
      <w:bookmarkEnd w:id="32"/>
    </w:p>
    <w:p w14:paraId="2D05E258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目标企业已在新点标证通APP中有管理员，可通过填写企业全称及统一社会信用代码提交加入申请。系统将自动匹配企业信息，经该企业管理员审核通过后，用户即可成为该企业授权办事人员，获得相应业务办理权限。</w:t>
      </w:r>
    </w:p>
    <w:p w14:paraId="4E7629CC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bookmarkStart w:id="33" w:name="heading_63"/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操作步骤</w:t>
      </w:r>
      <w:bookmarkEnd w:id="33"/>
    </w:p>
    <w:p w14:paraId="051145E2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操作路径：我的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企业身份认证入口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E15E197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前置条件：加入企业，目标企业在新点标证通APP中有管理员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012C768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填写企业全称及统一社会信用代码，点击【下一步】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D3B0668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查看企业信息、统一社会信用代码、管理员信息，确认信息无误后，点击【申请加入】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D313DD8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校验管理员信息，确认无误后，点击【下一步】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53AFBC3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提交申请后，查看审核状态为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审核中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”。</w:t>
      </w:r>
    </w:p>
    <w:p w14:paraId="6884E1FE">
      <w:pPr>
        <w:widowControl w:val="0"/>
        <w:numPr>
          <w:ilvl w:val="0"/>
          <w:numId w:val="11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该企业管理员审核通过后，则成为该企业授权办事人员、获得相应业务办理权限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00CA7B5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Calibri" w:hAnsi="Calibri" w:eastAsia="宋体" w:cs="Times New Roman"/>
          <w:color w:val="auto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/>
                  </pic:nvPicPr>
                  <pic:blipFill>
                    <a:blip r:embed="rId16"/>
                    <a:srcRect t="388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8" name="图片 8" descr="74cdb300dc214e9d9efce8cb9691ac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cdb300dc214e9d9efce8cb9691acd6"/>
                    <pic:cNvPicPr/>
                  </pic:nvPicPr>
                  <pic:blipFill>
                    <a:blip r:embed="rId27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</w:p>
    <w:p w14:paraId="037F6756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3" name="图片 13" descr="75b42ab4951e3bba4fc0e1f3fae7d5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5b42ab4951e3bba4fc0e1f3fae7d5bb"/>
                    <pic:cNvPicPr/>
                  </pic:nvPicPr>
                  <pic:blipFill>
                    <a:blip r:embed="rId28"/>
                    <a:srcRect t="587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4" name="图片 14" descr="65d651ee3929b28b1e8229c4788892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d651ee3929b28b1e8229c47888920b"/>
                    <pic:cNvPicPr/>
                  </pic:nvPicPr>
                  <pic:blipFill>
                    <a:blip r:embed="rId29"/>
                    <a:srcRect t="587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AE1A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0AF0BE0F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34" w:name="heading_65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其他方式加入企业</w:t>
      </w:r>
      <w:bookmarkEnd w:id="34"/>
    </w:p>
    <w:p w14:paraId="6CB09EFA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bookmarkStart w:id="35" w:name="heading_66"/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功能描述</w:t>
      </w:r>
      <w:bookmarkEnd w:id="35"/>
    </w:p>
    <w:p w14:paraId="2F1CEE7C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目标企业已在新点标证通APP中有管理员，可通过填写企业全称及统一社会信用代码提交加入申请。填写企业名称、统一社会信用代码，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通过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购买CA证书，企业信息审批通过后可下载证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；也可以通过法定代表人手机号码认证，审批通过则加入企业成为办事人员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F45E413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7D1DE97E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bookmarkStart w:id="36" w:name="heading_68"/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操作步骤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-CA机构审核认证</w:t>
      </w:r>
    </w:p>
    <w:p w14:paraId="264E045F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操作路径：我的&gt;企业身份认证入口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A53736D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前置条件：首次入驻新点标证通APP用户，登录成功并且未认证企业信息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D818A57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输入企业名称、统一社会信用代码，提交企业信息，选择【其他方式加入企业】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D538038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选择认证企业方式为【购买 CA 证书认证】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EB28E1F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确认认证须知，点击 【认领企业】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AA0D1C7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补充法人姓名、证件号等内容，点击 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373BA36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确认企业信息无误，上传企业授权书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4100BD7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选择交易平台、CA （证书颁发机构）和下载方式等信息，点击 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支付完成后根据平台要求，跳转到附件上传页面，上传企业授权书等信息（若平台无要求则没有该步骤），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待平台客服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CA（证书颁发机构）进行审核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BA0FCD8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点击【我的订单】查看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该订单的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状态为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审核中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”。</w:t>
      </w:r>
    </w:p>
    <w:p w14:paraId="05CEA3A1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审核通过后，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审核通过后可加入公司，且CA证书审核通过。</w:t>
      </w:r>
    </w:p>
    <w:p w14:paraId="6C819AEE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新点标证通APP收到待办信息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，证书办理已审核通过。</w:t>
      </w:r>
    </w:p>
    <w:p w14:paraId="7EBC9EEE">
      <w:pPr>
        <w:widowControl w:val="0"/>
        <w:numPr>
          <w:ilvl w:val="0"/>
          <w:numId w:val="1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进入订单管理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或者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证书管理中自动/手动下载证书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0815123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/>
                  </pic:nvPicPr>
                  <pic:blipFill>
                    <a:blip r:embed="rId1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1" name="图片 11" descr="74cdb300dc214e9d9efce8cb9691ac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4cdb300dc214e9d9efce8cb9691acd6"/>
                    <pic:cNvPicPr/>
                  </pic:nvPicPr>
                  <pic:blipFill>
                    <a:blip r:embed="rId27"/>
                    <a:srcRect t="459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2" name="图片 12" descr="0e60fe355e5ad9fa49e7142a329ca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60fe355e5ad9fa49e7142a329ca138"/>
                    <pic:cNvPicPr/>
                  </pic:nvPicPr>
                  <pic:blipFill>
                    <a:blip r:embed="rId23"/>
                    <a:srcRect t="597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6" name="图片 16" descr="8d366f014ce65781badeecc0face8b9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d366f014ce65781badeecc0face8b9d"/>
                    <pic:cNvPicPr/>
                  </pic:nvPicPr>
                  <pic:blipFill>
                    <a:blip r:embed="rId30"/>
                    <a:srcRect t="442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2270" cy="3420110"/>
            <wp:effectExtent l="0" t="0" r="5080" b="8890"/>
            <wp:docPr id="32" name="图片 32" descr="be610280ac01c9a4993433fecd462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e610280ac01c9a4993433fecd46218f"/>
                    <pic:cNvPicPr>
                      <a:picLocks noChangeAspect="1"/>
                    </pic:cNvPicPr>
                  </pic:nvPicPr>
                  <pic:blipFill>
                    <a:blip r:embed="rId31"/>
                    <a:srcRect t="4562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7350" cy="3600450"/>
            <wp:effectExtent l="0" t="0" r="0" b="0"/>
            <wp:docPr id="36" name="图片 36" descr="d8ddb57dbfbb95fa74e6b1c52ad73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8ddb57dbfbb95fa74e6b1c52ad73b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7350" cy="3600450"/>
            <wp:effectExtent l="0" t="0" r="0" b="0"/>
            <wp:docPr id="38" name="图片 38" descr="8c49b4a5d903286fcd6fbfedf514e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c49b4a5d903286fcd6fbfedf514e2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4175" cy="3420110"/>
            <wp:effectExtent l="0" t="0" r="3175" b="8890"/>
            <wp:docPr id="39" name="图片 39" descr="167ebf6272f9ae84dbccb6a198850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7ebf6272f9ae84dbccb6a198850d2f"/>
                    <pic:cNvPicPr>
                      <a:picLocks noChangeAspect="1"/>
                    </pic:cNvPicPr>
                  </pic:nvPicPr>
                  <pic:blipFill>
                    <a:blip r:embed="rId34"/>
                    <a:srcRect t="4700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7350" cy="3600450"/>
            <wp:effectExtent l="0" t="0" r="0" b="0"/>
            <wp:docPr id="40" name="图片 40" descr="12f86a14a3f4be7559e86b9c54ab4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f86a14a3f4be7559e86b9c54ab4a5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B5F3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  <w:t>操作步骤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-法定代表人手机号码认证</w:t>
      </w:r>
    </w:p>
    <w:p w14:paraId="0AD579F2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操作路径：我的&gt;企业身份认证入口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C012740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前置条件：首次入驻新点标证通APP用户，登录成功并且未认证企业信息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1D3E247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输入企业名称、统一社会信用代码，提交企业信息，选择【其他方式加入企业】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7D97B33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选择认证企业方式为 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法定代表人手机号码认证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】，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输入企业名称、统一社会信用代码、法定代表人姓名、法定代表人身份证号、符合运营商三要素信息匹配的手机号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，点击【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获取验证码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04870B1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输入收到的验证码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，点击【下一步】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233BCA4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上传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营业执照和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企业授权书，确认企业信息无误，点击【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下一步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B7E63C1">
      <w:pPr>
        <w:widowControl w:val="0"/>
        <w:numPr>
          <w:ilvl w:val="0"/>
          <w:numId w:val="1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提交等待审核，审核通过后企业认领成功则成为企业办事人员。</w:t>
      </w:r>
    </w:p>
    <w:p w14:paraId="37520B10">
      <w:pPr>
        <w:widowControl w:val="0"/>
        <w:bidi w:val="0"/>
        <w:spacing w:line="360" w:lineRule="auto"/>
        <w:ind w:firstLine="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33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4"/>
                    <pic:cNvPicPr/>
                  </pic:nvPicPr>
                  <pic:blipFill>
                    <a:blip r:embed="rId16"/>
                    <a:srcRect t="3705" b="225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42" name="图片 142" descr="9127b281e58f73cd59433743de8c5e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9127b281e58f73cd59433743de8c5e85"/>
                    <pic:cNvPicPr/>
                  </pic:nvPicPr>
                  <pic:blipFill>
                    <a:blip r:embed="rId36"/>
                    <a:srcRect t="484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38" name="图片 138" descr="0e60fe355e5ad9fa49e7142a329ca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0e60fe355e5ad9fa49e7142a329ca138"/>
                    <pic:cNvPicPr/>
                  </pic:nvPicPr>
                  <pic:blipFill>
                    <a:blip r:embed="rId23"/>
                    <a:srcRect t="597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8066">
      <w:pPr>
        <w:widowControl w:val="0"/>
        <w:bidi w:val="0"/>
        <w:spacing w:line="360" w:lineRule="auto"/>
        <w:ind w:firstLine="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6221004A">
      <w:pPr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39" name="图片 139" descr="df3628782845f54c701506db0711a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df3628782845f54c701506db0711a456"/>
                    <pic:cNvPicPr/>
                  </pic:nvPicPr>
                  <pic:blipFill>
                    <a:blip r:embed="rId24"/>
                    <a:srcRect t="534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40" name="图片 140" descr="459b4f11cf8697de58f22d32c757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459b4f11cf8697de58f22d32c7573457"/>
                    <pic:cNvPicPr/>
                  </pic:nvPicPr>
                  <pic:blipFill>
                    <a:blip r:embed="rId25"/>
                    <a:srcRect t="410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2195"/>
            <wp:effectExtent l="0" t="0" r="1270" b="8255"/>
            <wp:docPr id="141" name="图片 141" descr="6dad1cffbb8c321515b98bfc3165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6dad1cffbb8c321515b98bfc31652584"/>
                    <pic:cNvPicPr/>
                  </pic:nvPicPr>
                  <pic:blipFill>
                    <a:blip r:embed="rId37"/>
                    <a:srcRect t="508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p w14:paraId="1D2F22D7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bookmarkStart w:id="37" w:name="heading_70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申请证书</w:t>
      </w:r>
      <w:bookmarkEnd w:id="37"/>
    </w:p>
    <w:p w14:paraId="436FB070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38" w:name="heading_71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申请个人证书</w:t>
      </w:r>
      <w:bookmarkEnd w:id="38"/>
    </w:p>
    <w:p w14:paraId="6F802BE6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39" w:name="heading_72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39"/>
    </w:p>
    <w:p w14:paraId="608AD5C4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通过新点标证通 APP 申请个人证书的操作指南。用户需完成个人信息确认、交易平台选择、CA（证书颁发机构）和签章机构选择及支付等步骤，最终下载个人证书。</w:t>
      </w:r>
    </w:p>
    <w:p w14:paraId="22D753F0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40" w:name="heading_74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40"/>
    </w:p>
    <w:p w14:paraId="685726D1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操作路径：证书管理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新增证书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个人证书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我的订单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6C1437D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前置条件：无交易平台的个人证书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5B8FF84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点击【证书管理】，选择【个人证书】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CC1A450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选择交易平台，查看 CA （证书颁发机构）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和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下载方式等信息，点击【下一步】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支付完成后根据平台要求，跳转到附件上传页面，上传个人授权书等信息（若平台无要求则没有该步骤）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待平台客服和CA（证书颁发机构）进行审核。</w:t>
      </w:r>
    </w:p>
    <w:p w14:paraId="10D1B864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点击【我的订单】查看该订单的状态为“审核中”。</w:t>
      </w:r>
    </w:p>
    <w:p w14:paraId="753DB431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审核通过后，新点标证通 APP 收到待办信息，证书办理已审核通过。</w:t>
      </w:r>
    </w:p>
    <w:p w14:paraId="2CC08C3A">
      <w:pPr>
        <w:widowControl w:val="0"/>
        <w:numPr>
          <w:ilvl w:val="0"/>
          <w:numId w:val="14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进入订单管理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或者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证书管理中自动/手动下载证书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6DAAE5B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28" name="图片 28" descr="cac673ece8705f0c3939c7b680f21d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673ece8705f0c3939c7b680f21d74"/>
                    <pic:cNvPicPr/>
                  </pic:nvPicPr>
                  <pic:blipFill>
                    <a:blip r:embed="rId38"/>
                    <a:srcRect t="445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11855"/>
            <wp:effectExtent l="0" t="0" r="1270" b="17145"/>
            <wp:docPr id="26" name="图片 26" descr="8d366f014ce65781badeecc0face8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d366f014ce65781badeecc0face8b9d"/>
                    <pic:cNvPicPr>
                      <a:picLocks noChangeAspect="1"/>
                    </pic:cNvPicPr>
                  </pic:nvPicPr>
                  <pic:blipFill>
                    <a:blip r:embed="rId30"/>
                    <a:srcRect t="498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37" name="图片 37" descr="be610280ac01c9a4993433fecd4621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e610280ac01c9a4993433fecd46218f"/>
                    <pic:cNvPicPr/>
                  </pic:nvPicPr>
                  <pic:blipFill>
                    <a:blip r:embed="rId31"/>
                    <a:srcRect t="417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88" name="图片 88" descr="b37575aa00065ebb0cafa7ab2e9fdd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b37575aa00065ebb0cafa7ab2e9fdd26"/>
                    <pic:cNvPicPr/>
                  </pic:nvPicPr>
                  <pic:blipFill>
                    <a:blip r:embed="rId39"/>
                    <a:srcRect t="547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89" name="图片 89" descr="01d94372ad83c48cad60e81480b172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01d94372ad83c48cad60e81480b1728f"/>
                    <pic:cNvPicPr/>
                  </pic:nvPicPr>
                  <pic:blipFill>
                    <a:blip r:embed="rId40"/>
                    <a:srcRect t="556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599815"/>
            <wp:effectExtent l="0" t="0" r="1270" b="635"/>
            <wp:docPr id="96" name="图片 96" descr="fe50c51a54e885af6abe9d85b0d36a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fe50c51a54e885af6abe9d85b0d36a72"/>
                    <pic:cNvPicPr/>
                  </pic:nvPicPr>
                  <pic:blipFill>
                    <a:blip r:embed="rId41"/>
                    <a:srcRect t="617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C76C">
      <w:pPr>
        <w:widowControl w:val="0"/>
        <w:bidi w:val="0"/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1AC03699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41" w:name="heading_76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申请企业证书</w:t>
      </w:r>
      <w:bookmarkEnd w:id="41"/>
    </w:p>
    <w:p w14:paraId="1FBF204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42" w:name="heading_77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42"/>
    </w:p>
    <w:p w14:paraId="4CD3B335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通过新点标证通 APP 申请企业证书的操作指南。用户完成企业信息确认、交易平台选择、CA（证书颁发机构）和签章机构选择及支付等步骤，最终下载企业证书。</w:t>
      </w:r>
    </w:p>
    <w:p w14:paraId="7C24A51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43" w:name="heading_79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43"/>
    </w:p>
    <w:p w14:paraId="500A368F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操作路径：证书管理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新增证书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4D7C2F9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前置条件：无交易平台的企业证书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BBECB15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点击【证书管理】，选择【企业证书】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2113C83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选择交易平台，查看 CA （证书颁发机构）和证书下载方式等信息，点击【下一步】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前往支付，支付完成后根据平台要求，跳转到附件上传页面，上传企业授权书等信息（若平台无要求则没有该步骤），待平台客服和CA（证书颁发机构）进行审核。</w:t>
      </w:r>
    </w:p>
    <w:p w14:paraId="6A655727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点击【我的订单】查看该订单的状态为“审核中”。</w:t>
      </w:r>
    </w:p>
    <w:p w14:paraId="1519B6D0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审核通过后，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新点标证通APP收到待办信息，证书办理已审核通过。</w:t>
      </w:r>
    </w:p>
    <w:p w14:paraId="747D4522">
      <w:pPr>
        <w:widowControl w:val="0"/>
        <w:numPr>
          <w:ilvl w:val="0"/>
          <w:numId w:val="1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进入订单管理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或者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证书管理中自动/手动下载证书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1F53B08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29" name="图片 29" descr="cac673ece8705f0c3939c7b680f21d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673ece8705f0c3939c7b680f21d74"/>
                    <pic:cNvPicPr/>
                  </pic:nvPicPr>
                  <pic:blipFill>
                    <a:blip r:embed="rId38"/>
                    <a:srcRect t="455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18840"/>
            <wp:effectExtent l="0" t="0" r="1270" b="10160"/>
            <wp:docPr id="33" name="图片 33" descr="8d366f014ce65781badeecc0face8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d366f014ce65781badeecc0face8b9d"/>
                    <pic:cNvPicPr>
                      <a:picLocks noChangeAspect="1"/>
                    </pic:cNvPicPr>
                  </pic:nvPicPr>
                  <pic:blipFill>
                    <a:blip r:embed="rId30"/>
                    <a:srcRect t="479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34" name="图片 34" descr="81a29817f0d85da77d3de21940487ba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1a29817f0d85da77d3de21940487baa"/>
                    <pic:cNvPicPr/>
                  </pic:nvPicPr>
                  <pic:blipFill>
                    <a:blip r:embed="rId42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7350" cy="3600450"/>
            <wp:effectExtent l="0" t="0" r="0" b="0"/>
            <wp:docPr id="98" name="图片 98" descr="d8ddb57dbfbb95fa74e6b1c52ad73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d8ddb57dbfbb95fa74e6b1c52ad73b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7350" cy="3600450"/>
            <wp:effectExtent l="0" t="0" r="0" b="0"/>
            <wp:docPr id="102" name="图片 102" descr="8c49b4a5d903286fcd6fbfedf514e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8c49b4a5d903286fcd6fbfedf514e2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35" name="图片 35" descr="496ef44f404e57d507e8f8fb0160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96ef44f404e57d507e8f8fb01606313"/>
                    <pic:cNvPicPr/>
                  </pic:nvPicPr>
                  <pic:blipFill>
                    <a:blip r:embed="rId43"/>
                    <a:srcRect t="448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0EF1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11927B48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bookmarkStart w:id="44" w:name="heading_174"/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印章管理</w:t>
      </w:r>
    </w:p>
    <w:p w14:paraId="04128E46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hint="eastAsia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电子公章管理</w:t>
      </w:r>
    </w:p>
    <w:p w14:paraId="7BDD336E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hint="eastAsia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新增</w:t>
      </w:r>
      <w:r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电子公章</w:t>
      </w:r>
    </w:p>
    <w:p w14:paraId="3A681825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</w:p>
    <w:p w14:paraId="37BB4D71">
      <w:pPr>
        <w:widowControl w:val="0"/>
        <w:bidi w:val="0"/>
        <w:spacing w:line="360" w:lineRule="auto"/>
        <w:ind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企业电子公章管理系统提供了新增、变更、删除等操作功能，以满足企业在不同场景下的用章需求。初始用户首次认领企业时，需上传相关附件信息，由平台工作人员制作企业章、法人章及法人手写签名。</w:t>
      </w:r>
    </w:p>
    <w:p w14:paraId="08C75B4C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－拍照上传电子公章</w:t>
      </w:r>
    </w:p>
    <w:p w14:paraId="5FCB7FAC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电子公章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〉新增电子公章。</w:t>
      </w:r>
    </w:p>
    <w:p w14:paraId="1FB3F112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前置条件：管理员账号登录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DFE8492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用户进入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电子公章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页面，点击【新增公章】按钮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7D3483E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选择公章类型除企业公章、企业法人手写签名、企业法人印鉴、自定义签名以外的印章，填写公章名称点击【下一步】按钮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082EF2E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下载并打印印章申请书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模板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，在模板的指定位置上盖章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4AFFCAD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上传已盖章的印章申请书，点击【提交】，等待工作人员审核并制章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8147B62">
      <w:pPr>
        <w:widowControl w:val="0"/>
        <w:numPr>
          <w:ilvl w:val="0"/>
          <w:numId w:val="16"/>
        </w:numPr>
        <w:bidi w:val="0"/>
        <w:spacing w:line="360" w:lineRule="auto"/>
        <w:ind w:left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印章审核通过后，用户前往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电子公章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页面，可查看制作完成的印章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47E8901">
      <w:pPr>
        <w:widowControl w:val="0"/>
        <w:bidi w:val="0"/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</w:p>
    <w:p w14:paraId="5AB7BACB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80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/>
                  </pic:nvPicPr>
                  <pic:blipFill>
                    <a:blip r:embed="rId44"/>
                    <a:srcRect t="285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81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/>
                  </pic:nvPicPr>
                  <pic:blipFill>
                    <a:blip r:embed="rId45"/>
                    <a:srcRect t="330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699D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</w:p>
    <w:p w14:paraId="0502D16E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－手写模式上传电子公章</w:t>
      </w:r>
    </w:p>
    <w:p w14:paraId="12BB85A3">
      <w:pPr>
        <w:widowControl w:val="0"/>
        <w:numPr>
          <w:ilvl w:val="0"/>
          <w:numId w:val="17"/>
        </w:numPr>
        <w:bidi w:val="0"/>
        <w:spacing w:line="360" w:lineRule="auto"/>
        <w:ind w:left="425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电子公章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〉手写模式。</w:t>
      </w:r>
    </w:p>
    <w:p w14:paraId="1D74254B">
      <w:pPr>
        <w:widowControl w:val="0"/>
        <w:numPr>
          <w:ilvl w:val="0"/>
          <w:numId w:val="17"/>
        </w:numPr>
        <w:bidi w:val="0"/>
        <w:spacing w:line="360" w:lineRule="auto"/>
        <w:ind w:left="425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前置条件：管理员账号登录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9EF90CA">
      <w:pPr>
        <w:widowControl w:val="0"/>
        <w:numPr>
          <w:ilvl w:val="0"/>
          <w:numId w:val="17"/>
        </w:numPr>
        <w:bidi w:val="0"/>
        <w:spacing w:line="360" w:lineRule="auto"/>
        <w:ind w:left="425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用户进入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电子公章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页面，点击【新增公章】按钮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742C079">
      <w:pPr>
        <w:widowControl w:val="0"/>
        <w:numPr>
          <w:ilvl w:val="0"/>
          <w:numId w:val="17"/>
        </w:numPr>
        <w:bidi w:val="0"/>
        <w:spacing w:line="360" w:lineRule="auto"/>
        <w:ind w:left="425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公章类型选择自定义签名，填写公章名称点击【下一步】按钮打开手写板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13D2FE8">
      <w:pPr>
        <w:widowControl w:val="0"/>
        <w:numPr>
          <w:ilvl w:val="0"/>
          <w:numId w:val="17"/>
        </w:numPr>
        <w:bidi w:val="0"/>
        <w:spacing w:line="360" w:lineRule="auto"/>
        <w:ind w:left="425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选择笔触、颜色等参数，在手写板上完成签名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F3417C2">
      <w:pPr>
        <w:widowControl w:val="0"/>
        <w:numPr>
          <w:ilvl w:val="0"/>
          <w:numId w:val="17"/>
        </w:numPr>
        <w:bidi w:val="0"/>
        <w:spacing w:line="360" w:lineRule="auto"/>
        <w:ind w:left="425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点击【保存】完成印章新增，用户前往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电子公章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页面，可查看新增的印章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7D1649C">
      <w:pPr>
        <w:widowControl w:val="0"/>
        <w:bidi w:val="0"/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t xml:space="preserve"> </w:t>
      </w:r>
    </w:p>
    <w:p w14:paraId="1CA05C4F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3420110" cy="1656080"/>
            <wp:effectExtent l="0" t="0" r="8890" b="1270"/>
            <wp:docPr id="83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/>
                  </pic:nvPicPr>
                  <pic:blipFill>
                    <a:blip r:embed="rId46"/>
                    <a:srcRect l="5152" t="7214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A756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hint="eastAsia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" w:bidi="ar-SA"/>
        </w:rPr>
      </w:pPr>
      <w:r>
        <w:rPr>
          <w:rFonts w:hint="eastAsia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电子私章管理</w:t>
      </w:r>
    </w:p>
    <w:p w14:paraId="6C15F2F4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新增电子私章</w:t>
      </w:r>
    </w:p>
    <w:p w14:paraId="449C5BAD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</w:p>
    <w:p w14:paraId="3D16EC26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电子私章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〉拍照上传。</w:t>
      </w:r>
    </w:p>
    <w:p w14:paraId="2403B93B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前置条件：用户拥有个人证书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111F012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用户进入印章管理模块，选择 【电子私章】 选项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60FE277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点击【新增电子私章】按钮，选择 【拍照上传】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86DB8EE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下载并打印印章申请书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模板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，在模板的指定位置上盖章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2BC2726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上传已盖章的印章申请书，并选择印章类型，点击【识别印章】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F0640C7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印章识别成功后，点击【确认新增】完成印章新增（如对印章识别结果不满意，用户可选择人工审核，由工作人员审核并制章）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8EB2673">
      <w:pPr>
        <w:widowControl w:val="0"/>
        <w:numPr>
          <w:ilvl w:val="0"/>
          <w:numId w:val="1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电子私章新增完成后，用户前往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印章管理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－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电子私章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页面，可查看新增的印章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59085CD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111" name="图片 111" descr="/data/weboffice/tmp/webword_4129835462/post_object_image_2730210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/data/weboffice/tmp/webword_4129835462/post_object_image_2730210409"/>
                    <pic:cNvPicPr/>
                  </pic:nvPicPr>
                  <pic:blipFill>
                    <a:blip r:embed="rId47"/>
                    <a:srcRect t="499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112" name="图片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/>
                  </pic:nvPicPr>
                  <pic:blipFill>
                    <a:blip r:embed="rId48"/>
                    <a:srcRect t="632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113" name="图片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/>
                  </pic:nvPicPr>
                  <pic:blipFill>
                    <a:blip r:embed="rId49"/>
                    <a:srcRect t="514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114" name="图片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/>
                  </pic:nvPicPr>
                  <pic:blipFill>
                    <a:blip r:embed="rId50"/>
                    <a:srcRect t="5291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115" name="图片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/>
                  </pic:nvPicPr>
                  <pic:blipFill>
                    <a:blip r:embed="rId51"/>
                    <a:srcRect t="503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116" name="图片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/>
                  </pic:nvPicPr>
                  <pic:blipFill>
                    <a:blip r:embed="rId52"/>
                    <a:srcRect t="566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FF72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45" w:name="heading_171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扫码绑定</w:t>
      </w:r>
      <w:bookmarkEnd w:id="45"/>
    </w:p>
    <w:p w14:paraId="2334B35F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46" w:name="heading_172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46"/>
    </w:p>
    <w:p w14:paraId="74DE8FB1">
      <w:pPr>
        <w:widowControl w:val="0"/>
        <w:bidi w:val="0"/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本功能用于投标人扫描业务系统二维码登录系统，并根据CA证书进行身份验证。业务系统支持两种二维码类型：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 APP 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全国 CA 互认二维码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。扫码成功后，投标人将进入主体注册页面，补充相关信息并提交审核。</w:t>
      </w:r>
    </w:p>
    <w:p w14:paraId="00FC9504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44"/>
    </w:p>
    <w:p w14:paraId="57696142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操作路径：业务系统二维码 &gt; 二维码扫描 &gt; 主体注册页面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6B78A80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前置条件：已下载本平台/全国版证书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BF5D306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业务系统登录页面，根据本平台证书/全国版证书，扫对应的二维码：</w:t>
      </w:r>
    </w:p>
    <w:p w14:paraId="51D42A8C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本平台证书对应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 APP 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；</w:t>
      </w:r>
    </w:p>
    <w:p w14:paraId="078A9E3E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全国版证书对应全国 CA 互认二维码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E789C0C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扫码成功后，进入主体注册页面，补充页面信息，点击【提交】按钮，系统自动审核通过或待平台后台审核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2CD40BA">
      <w:pPr>
        <w:widowControl w:val="0"/>
        <w:numPr>
          <w:ilvl w:val="0"/>
          <w:numId w:val="1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提示注册成功则绑定成功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E8D4322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879600" cy="2131695"/>
            <wp:effectExtent l="0" t="0" r="6350" b="190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871980" cy="2124075"/>
            <wp:effectExtent l="0" t="0" r="13970" b="9525"/>
            <wp:docPr id="4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615A">
      <w:pPr>
        <w:widowControl w:val="0"/>
        <w:bidi w:val="0"/>
        <w:spacing w:line="360" w:lineRule="auto"/>
        <w:ind w:left="0" w:leftChars="0" w:firstLine="0" w:firstLineChars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815340</wp:posOffset>
            </wp:positionV>
            <wp:extent cx="2990850" cy="1776730"/>
            <wp:effectExtent l="0" t="0" r="0" b="13970"/>
            <wp:wrapNone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rcRect l="6092" t="7034" r="14410" b="1622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4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/>
                  </pic:nvPicPr>
                  <pic:blipFill>
                    <a:blip r:embed="rId56"/>
                    <a:srcRect t="654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0621">
      <w:pPr>
        <w:widowControl w:val="0"/>
        <w:bidi w:val="0"/>
        <w:spacing w:line="360" w:lineRule="auto"/>
        <w:ind w:left="0" w:leftChars="0"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48A2F206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47" w:name="heading_176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 xml:space="preserve"> 扫码登录</w:t>
      </w:r>
      <w:bookmarkEnd w:id="47"/>
    </w:p>
    <w:p w14:paraId="6AD218D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48" w:name="heading_177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48"/>
    </w:p>
    <w:p w14:paraId="1F99A6F8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根据证书类型选择对应的二维码登录业务系统，确保用户在不同场景下能够正确使用证书进行身份验证和登录操作。</w:t>
      </w:r>
    </w:p>
    <w:p w14:paraId="0C3DD452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49" w:name="heading_179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49"/>
    </w:p>
    <w:p w14:paraId="6AFBEDE2">
      <w:pPr>
        <w:widowControl w:val="0"/>
        <w:numPr>
          <w:ilvl w:val="0"/>
          <w:numId w:val="20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操作路径：扫一扫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09E3D1A">
      <w:pPr>
        <w:widowControl w:val="0"/>
        <w:numPr>
          <w:ilvl w:val="0"/>
          <w:numId w:val="20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前置条件：已下载本平台/全国版证书，已绑定账号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E8BB66F">
      <w:pPr>
        <w:widowControl w:val="0"/>
        <w:numPr>
          <w:ilvl w:val="0"/>
          <w:numId w:val="20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业务系统登录页面，根据本平台证书/全国版证书，扫对应的二维码：</w:t>
      </w:r>
    </w:p>
    <w:p w14:paraId="4837F1F8">
      <w:pPr>
        <w:widowControl w:val="0"/>
        <w:numPr>
          <w:ilvl w:val="1"/>
          <w:numId w:val="21"/>
        </w:numPr>
        <w:bidi w:val="0"/>
        <w:spacing w:line="360" w:lineRule="auto"/>
        <w:ind w:left="840" w:leftChars="0" w:hanging="42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本平台证书对应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 APP 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；</w:t>
      </w:r>
    </w:p>
    <w:p w14:paraId="51DF910F">
      <w:pPr>
        <w:widowControl w:val="0"/>
        <w:numPr>
          <w:ilvl w:val="1"/>
          <w:numId w:val="21"/>
        </w:numPr>
        <w:bidi w:val="0"/>
        <w:spacing w:line="360" w:lineRule="auto"/>
        <w:ind w:left="840" w:leftChars="0" w:hanging="42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全国版证书对应全国 CA 互认二维码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70C1A22">
      <w:pPr>
        <w:widowControl w:val="0"/>
        <w:numPr>
          <w:ilvl w:val="0"/>
          <w:numId w:val="20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输入证书密码，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登录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成功则进入业务系统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71F6CE5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871980" cy="2124075"/>
            <wp:effectExtent l="0" t="0" r="13970" b="9525"/>
            <wp:docPr id="4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871980" cy="2124075"/>
            <wp:effectExtent l="0" t="0" r="13970" b="9525"/>
            <wp:docPr id="4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5F9A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4E283514">
      <w:pPr>
        <w:widowControl w:val="0"/>
        <w:bidi w:val="0"/>
        <w:spacing w:line="360" w:lineRule="auto"/>
        <w:ind w:left="0" w:leftChars="0" w:firstLine="420" w:firstLineChars="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742315</wp:posOffset>
            </wp:positionV>
            <wp:extent cx="3339465" cy="2054860"/>
            <wp:effectExtent l="0" t="0" r="13335" b="2540"/>
            <wp:wrapNone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656080" cy="3420110"/>
            <wp:effectExtent l="0" t="0" r="1270" b="8890"/>
            <wp:docPr id="5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/>
                  </pic:nvPicPr>
                  <pic:blipFill>
                    <a:blip r:embed="rId56"/>
                    <a:srcRect t="654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419A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0FD21EBA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bookmarkStart w:id="50" w:name="heading_181"/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扫码签章</w:t>
      </w:r>
      <w:bookmarkEnd w:id="50"/>
    </w:p>
    <w:p w14:paraId="114F19A4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51" w:name="heading_182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51"/>
    </w:p>
    <w:p w14:paraId="67621E97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根据证书类型选择对应的二维码在业务系统/投标工具等场景中进行签章。</w:t>
      </w:r>
    </w:p>
    <w:p w14:paraId="789BD6D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52" w:name="heading_184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52"/>
    </w:p>
    <w:p w14:paraId="1B3FD221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操作路径：业务系统 / 投标工具/评标系统 &gt; 签章 &gt; 扫码签章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5BF17212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前置条件：已安装新点标证通 APP 并下载相应证书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91E05B1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打开业务系统/投标工具/评标系统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761ECD5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进入签章环节，根据所拥有的证书，选择对应的二维码：</w:t>
      </w:r>
    </w:p>
    <w:p w14:paraId="40B10495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 APP 二维码：选择本平台证书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；</w:t>
      </w:r>
    </w:p>
    <w:p w14:paraId="3441955C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全国 CA 互认二维码：选择全国版证书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C463BEB">
      <w:pPr>
        <w:widowControl w:val="0"/>
        <w:numPr>
          <w:ilvl w:val="0"/>
          <w:numId w:val="22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扫二维码后，输入证书密码，系统调用证书并完成签章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2DFC1FC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bookmarkStart w:id="53" w:name="heading_186"/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871980" cy="2124075"/>
            <wp:effectExtent l="0" t="0" r="13970" b="9525"/>
            <wp:docPr id="5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1871980" cy="2124075"/>
            <wp:effectExtent l="0" t="0" r="13970" b="9525"/>
            <wp:docPr id="5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C51F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679950" cy="2879725"/>
            <wp:effectExtent l="0" t="0" r="6350" b="15875"/>
            <wp:docPr id="59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981F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35743659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扫码生成投标文件</w:t>
      </w:r>
      <w:bookmarkEnd w:id="53"/>
    </w:p>
    <w:p w14:paraId="6BE2CEF6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54" w:name="heading_187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54"/>
    </w:p>
    <w:p w14:paraId="0BA5F8A6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在投标文件制作工具中，当所有投标文件已完成签章和转换后，最后一步是生成投标文件。此步骤需要使用新点标证通APP进行加解密操作。</w:t>
      </w:r>
    </w:p>
    <w:p w14:paraId="398A4CC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55" w:name="heading_189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55"/>
    </w:p>
    <w:p w14:paraId="4FAC2C21">
      <w:pPr>
        <w:widowControl w:val="0"/>
        <w:numPr>
          <w:ilvl w:val="0"/>
          <w:numId w:val="2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操作路径：投标文件制作工具 &gt; 生成文件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1A739CC">
      <w:pPr>
        <w:widowControl w:val="0"/>
        <w:numPr>
          <w:ilvl w:val="0"/>
          <w:numId w:val="2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前置条件：投标文件已签章和格式转换完成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5F6F055">
      <w:pPr>
        <w:widowControl w:val="0"/>
        <w:numPr>
          <w:ilvl w:val="0"/>
          <w:numId w:val="2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确认所有投标文件已完成签章和转换，点击【生成投标文件】，展示二维码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1D4A75A8">
      <w:pPr>
        <w:widowControl w:val="0"/>
        <w:numPr>
          <w:ilvl w:val="0"/>
          <w:numId w:val="2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根据所拥有的证书，选择对应的二维码进行加密：</w:t>
      </w:r>
    </w:p>
    <w:p w14:paraId="20B0D0AA">
      <w:pPr>
        <w:widowControl w:val="0"/>
        <w:numPr>
          <w:ilvl w:val="1"/>
          <w:numId w:val="24"/>
        </w:numPr>
        <w:bidi w:val="0"/>
        <w:spacing w:line="360" w:lineRule="auto"/>
        <w:ind w:left="840" w:leftChars="0" w:hanging="420" w:firstLineChars="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 APP 二维码：选择本平台证书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；</w:t>
      </w:r>
    </w:p>
    <w:p w14:paraId="028E6AA2">
      <w:pPr>
        <w:widowControl w:val="0"/>
        <w:numPr>
          <w:ilvl w:val="1"/>
          <w:numId w:val="24"/>
        </w:numPr>
        <w:bidi w:val="0"/>
        <w:spacing w:line="360" w:lineRule="auto"/>
        <w:ind w:left="840" w:leftChars="0" w:hanging="420" w:firstLineChars="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全国 CA 互认二维码：选择全国版证书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AD6163C">
      <w:pPr>
        <w:widowControl w:val="0"/>
        <w:numPr>
          <w:ilvl w:val="0"/>
          <w:numId w:val="23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进行加密、生成投标文件等步骤，则投标文件制作完成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15D3A1D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679950" cy="2879725"/>
            <wp:effectExtent l="0" t="0" r="6350" b="15875"/>
            <wp:docPr id="5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6" w:name="heading_191"/>
    </w:p>
    <w:p w14:paraId="1B823E58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2527300" cy="1229360"/>
            <wp:effectExtent l="0" t="0" r="6350" b="889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rcRect l="39453" t="44271" r="38656" b="3912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570F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</w:p>
    <w:p w14:paraId="77D93A91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扫码解密投标文件</w:t>
      </w:r>
      <w:bookmarkEnd w:id="56"/>
    </w:p>
    <w:p w14:paraId="16850BD3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57" w:name="heading_192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  <w:bookmarkEnd w:id="57"/>
    </w:p>
    <w:p w14:paraId="1DCCE444">
      <w:pPr>
        <w:widowControl w:val="0"/>
        <w:bidi w:val="0"/>
        <w:spacing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已到开标时间，投标人通过新点标证通 APP 进行解密操作。</w:t>
      </w:r>
    </w:p>
    <w:p w14:paraId="0CE2932F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bookmarkStart w:id="58" w:name="heading_194"/>
      <w:r>
        <w:rPr>
          <w:rFonts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  <w:bookmarkEnd w:id="58"/>
    </w:p>
    <w:p w14:paraId="71396793">
      <w:pPr>
        <w:widowControl w:val="0"/>
        <w:numPr>
          <w:ilvl w:val="0"/>
          <w:numId w:val="25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操作路径：扫码解密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9094913">
      <w:pPr>
        <w:widowControl w:val="0"/>
        <w:numPr>
          <w:ilvl w:val="0"/>
          <w:numId w:val="25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前置条件：投标人已完成签到，开标时间已到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6C53C1E">
      <w:pPr>
        <w:widowControl w:val="0"/>
        <w:numPr>
          <w:ilvl w:val="0"/>
          <w:numId w:val="25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扫描不见面开标大厅的解密二维码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94E5A0C">
      <w:pPr>
        <w:widowControl w:val="0"/>
        <w:numPr>
          <w:ilvl w:val="0"/>
          <w:numId w:val="2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根据所拥有的证书，选择对应的二维码：</w:t>
      </w:r>
    </w:p>
    <w:p w14:paraId="2D8A0492">
      <w:pPr>
        <w:widowControl w:val="0"/>
        <w:numPr>
          <w:ilvl w:val="1"/>
          <w:numId w:val="26"/>
        </w:numPr>
        <w:bidi w:val="0"/>
        <w:spacing w:line="360" w:lineRule="auto"/>
        <w:ind w:left="840" w:leftChars="0" w:hanging="42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新点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标证通 APP 二维码：选择本平台证书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；</w:t>
      </w:r>
    </w:p>
    <w:p w14:paraId="17282FE6">
      <w:pPr>
        <w:widowControl w:val="0"/>
        <w:numPr>
          <w:ilvl w:val="1"/>
          <w:numId w:val="26"/>
        </w:numPr>
        <w:bidi w:val="0"/>
        <w:spacing w:line="360" w:lineRule="auto"/>
        <w:ind w:left="840" w:leftChars="0" w:hanging="420" w:firstLineChar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全国 CA 互认二维码：选择全国版证书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2AA4463">
      <w:pPr>
        <w:widowControl w:val="0"/>
        <w:numPr>
          <w:ilvl w:val="0"/>
          <w:numId w:val="25"/>
        </w:numPr>
        <w:bidi w:val="0"/>
        <w:spacing w:line="360" w:lineRule="auto"/>
        <w:ind w:left="0" w:leftChars="0"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输入证书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PIN</w:t>
      </w: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码则解密成功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E2FC5FD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679950" cy="2879725"/>
            <wp:effectExtent l="0" t="0" r="6350" b="15875"/>
            <wp:docPr id="5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/>
                  </pic:nvPicPr>
                  <pic:blipFill>
                    <a:blip r:embed="rId61"/>
                    <a:srcRect l="7406" t="13326" r="1264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7EE2">
      <w:pPr>
        <w:widowControl w:val="0"/>
        <w:bidi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679950" cy="2879725"/>
            <wp:effectExtent l="0" t="0" r="6350" b="15875"/>
            <wp:docPr id="5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6F89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679950" cy="2879725"/>
            <wp:effectExtent l="0" t="0" r="6350" b="15875"/>
            <wp:docPr id="5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BCD7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left="567" w:hanging="567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highlight w:val="none"/>
          <w:lang w:val="en-US" w:eastAsia="zh-CN" w:bidi="ar-SA"/>
        </w:rPr>
        <w:t>我的</w:t>
      </w:r>
    </w:p>
    <w:p w14:paraId="68E3C40F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hint="default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hint="default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>发票管理</w:t>
      </w:r>
    </w:p>
    <w:p w14:paraId="2244BCE5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开具发票</w:t>
      </w:r>
    </w:p>
    <w:p w14:paraId="7082900D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</w:p>
    <w:p w14:paraId="5978D16E">
      <w:pPr>
        <w:widowControl w:val="0"/>
        <w:bidi w:val="0"/>
        <w:spacing w:line="360" w:lineRule="auto"/>
        <w:ind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开发票功能，是指用户在新点标证通APP中完成订单交易后，可通过该功能申请开具与订单相关的发票（包括电子发票或纸质发票）的机制。</w:t>
      </w:r>
    </w:p>
    <w:p w14:paraId="74A73268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</w:p>
    <w:p w14:paraId="334CEB2A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操作路径：导航栏 &gt; 我的 &gt; 发票管理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1439A7C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前置条件：订单已完成支付（注意：部分平台CA证书订单需要下证后才可开票，具体以实际情况为准）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9F492D8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用户点击【我的】-【发票管理】前往发票管理页面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32FFEE9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选择需要开具发票的订单类型（如CA证书、信息服务、平台服务等），进入订单选择列表页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D6DEAA9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勾选目标订单点击【下一步】按钮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ACA735F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选择需要开具的发票类型以及抬头类型，完善页面信息，点击【确认】按钮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7709EB6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弹出发票确认框，确认信息无误后点击【确认提交】提交发票申请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27B0EBC">
      <w:pPr>
        <w:widowControl w:val="0"/>
        <w:numPr>
          <w:ilvl w:val="0"/>
          <w:numId w:val="27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用户可前往开票历史页面查看发票详情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7B437554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2" name="图片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/>
                  </pic:nvPicPr>
                  <pic:blipFill>
                    <a:blip r:embed="rId64"/>
                    <a:srcRect t="458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3" name="图片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/>
                  </pic:nvPicPr>
                  <pic:blipFill>
                    <a:blip r:embed="rId65"/>
                    <a:srcRect t="537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4" name="图片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/>
                  </pic:nvPicPr>
                  <pic:blipFill>
                    <a:blip r:embed="rId66"/>
                    <a:srcRect t="496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0405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</w:p>
    <w:p w14:paraId="0DB69BE2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设置常用发票抬头</w:t>
      </w:r>
    </w:p>
    <w:p w14:paraId="33D66713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</w:p>
    <w:p w14:paraId="6CE561AF">
      <w:pPr>
        <w:widowControl w:val="0"/>
        <w:bidi w:val="0"/>
        <w:spacing w:line="360" w:lineRule="auto"/>
        <w:ind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设置常用发票抬头功能，是为了帮助用户简化发票开具流程，提升开票效率而开发的一项便捷功能。该功能允许用户在新点标证通APP内预先录入并保存常用的发票抬头信息，包括个人抬头和单位抬头，在后续需要开具发票时，无需每次手动输入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发票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的抬头内容，直接从已保存的常用发票抬头列表中选择即可，极大地提高了发票开具的便利性和准确性。</w:t>
      </w:r>
    </w:p>
    <w:p w14:paraId="25F6E5B3">
      <w:pPr>
        <w:keepNext/>
        <w:keepLines/>
        <w:widowControl w:val="0"/>
        <w:numPr>
          <w:ilvl w:val="4"/>
          <w:numId w:val="1"/>
        </w:numPr>
        <w:bidi w:val="0"/>
        <w:spacing w:before="120" w:after="120" w:line="360" w:lineRule="auto"/>
        <w:ind w:left="992" w:hanging="992"/>
        <w:jc w:val="both"/>
        <w:outlineLvl w:val="4"/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zh-CN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</w:p>
    <w:p w14:paraId="754708F6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操作路径：导航栏 &gt; 我的 &gt; 发票管理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AD21BCB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前置条件：发票申请已提交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EE330D0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用户点击【我的】-【发票管理】前往发票管理页面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90E8232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点击【常用发票抬头】进入常用抬头列表页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B299D39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用户点击【添加常用发票抬头】，选择抬头类型并完善页面信息，点击【确定】可添加抬头，抬头添加成功后，常用抬头列表展示该抬头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E4666D4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若用户想删除抬头，可点击常用抬头列表页【删除抬头】按钮，勾选需要删除的抬头（可多选，注：系统自动生成的本单位抬头无法删除），点击【删除抬头】提示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确定要删除选中的抬头吗？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，点击【确认】完成抬头删除操作，常用抬头列表不展示已删除的抬头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28EFB658">
      <w:pPr>
        <w:widowControl w:val="0"/>
        <w:numPr>
          <w:ilvl w:val="0"/>
          <w:numId w:val="28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用户可设置默认抬头，开具发票时默认获取该抬头。设置方法如下，选择需要设为默认的抬头进入编辑页面，开启设为默认抬头开关，点击【确定】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B6A2AF5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5" name="图片 295" descr="/data/weboffice/tmp/webword_2121713294/post_object_image_3695330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/data/weboffice/tmp/webword_2121713294/post_object_image_3695330144"/>
                    <pic:cNvPicPr/>
                  </pic:nvPicPr>
                  <pic:blipFill>
                    <a:blip r:embed="rId67"/>
                    <a:srcRect t="496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6" name="图片 296" descr="/data/weboffice/tmp/webword_2121713294/post_object_image_4057315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/data/weboffice/tmp/webword_2121713294/post_object_image_4057315577"/>
                    <pic:cNvPicPr/>
                  </pic:nvPicPr>
                  <pic:blipFill>
                    <a:blip r:embed="rId68"/>
                    <a:srcRect t="614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7" name="图片 297" descr="/data/weboffice/tmp/webword_2121713294/post_object_image_22579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/data/weboffice/tmp/webword_2121713294/post_object_image_22579811"/>
                    <pic:cNvPicPr/>
                  </pic:nvPicPr>
                  <pic:blipFill>
                    <a:blip r:embed="rId69"/>
                    <a:srcRect t="480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9A59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</w:p>
    <w:p w14:paraId="4BAAD35D">
      <w:pPr>
        <w:keepNext/>
        <w:keepLines/>
        <w:widowControl w:val="0"/>
        <w:numPr>
          <w:ilvl w:val="2"/>
          <w:numId w:val="1"/>
        </w:numPr>
        <w:bidi w:val="0"/>
        <w:spacing w:before="120" w:after="120" w:line="360" w:lineRule="auto"/>
        <w:ind w:left="1069" w:hanging="1069"/>
        <w:jc w:val="both"/>
        <w:outlineLvl w:val="2"/>
        <w:rPr>
          <w:rFonts w:hint="default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</w:pPr>
      <w:r>
        <w:rPr>
          <w:rFonts w:hint="default" w:ascii="宋体" w:hAnsi="宋体" w:eastAsia="宋体" w:cs="Times New Roman"/>
          <w:b/>
          <w:bCs/>
          <w:kern w:val="2"/>
          <w:sz w:val="28"/>
          <w:szCs w:val="18"/>
          <w:highlight w:val="none"/>
          <w:lang w:val="en-US" w:eastAsia="zh-CN" w:bidi="ar-SA"/>
        </w:rPr>
        <w:t xml:space="preserve"> 收件地址管理</w:t>
      </w:r>
    </w:p>
    <w:p w14:paraId="2D30664D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功能描述</w:t>
      </w:r>
    </w:p>
    <w:p w14:paraId="2ACA8316">
      <w:pPr>
        <w:widowControl w:val="0"/>
        <w:bidi w:val="0"/>
        <w:spacing w:line="360" w:lineRule="auto"/>
        <w:ind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可用于接收平台寄件，一般用于部分CA机构纸质发票邮寄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5167DC1">
      <w:pPr>
        <w:keepNext/>
        <w:keepLines/>
        <w:widowControl w:val="0"/>
        <w:numPr>
          <w:ilvl w:val="3"/>
          <w:numId w:val="1"/>
        </w:numPr>
        <w:bidi w:val="0"/>
        <w:spacing w:before="120" w:after="120" w:line="360" w:lineRule="auto"/>
        <w:jc w:val="both"/>
        <w:outlineLvl w:val="3"/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</w:pPr>
      <w:r>
        <w:rPr>
          <w:rFonts w:hint="default" w:ascii="Arial" w:hAnsi="Arial" w:eastAsia="宋体" w:cs="Times New Roman"/>
          <w:b/>
          <w:bCs/>
          <w:kern w:val="2"/>
          <w:sz w:val="24"/>
          <w:szCs w:val="28"/>
          <w:highlight w:val="none"/>
          <w:lang w:val="en-US" w:eastAsia="zh-CN" w:bidi="ar-SA"/>
        </w:rPr>
        <w:t>操作步骤</w:t>
      </w:r>
    </w:p>
    <w:p w14:paraId="52D68BFB">
      <w:pPr>
        <w:widowControl w:val="0"/>
        <w:numPr>
          <w:ilvl w:val="0"/>
          <w:numId w:val="29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操作路径：我的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收件地址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〉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新增收件地址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10D27FE">
      <w:pPr>
        <w:widowControl w:val="0"/>
        <w:numPr>
          <w:ilvl w:val="0"/>
          <w:numId w:val="29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点击【新增收件地址】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449C6445">
      <w:pPr>
        <w:widowControl w:val="0"/>
        <w:numPr>
          <w:ilvl w:val="0"/>
          <w:numId w:val="29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依次输入收件人、手机号、所在地区和详细地址即可保存收件地址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39A6D520">
      <w:pPr>
        <w:widowControl w:val="0"/>
        <w:numPr>
          <w:ilvl w:val="0"/>
          <w:numId w:val="29"/>
        </w:numPr>
        <w:bidi w:val="0"/>
        <w:spacing w:line="360" w:lineRule="auto"/>
        <w:ind w:left="0" w:leftChars="0" w:firstLine="420" w:firstLineChars="200"/>
        <w:jc w:val="both"/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可为收件地址设置标签（如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家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”“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公司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，支持自定义标签），用于快速区分多个收件地址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61F38886">
      <w:pPr>
        <w:widowControl w:val="0"/>
        <w:numPr>
          <w:ilvl w:val="0"/>
          <w:numId w:val="29"/>
        </w:numPr>
        <w:bidi w:val="0"/>
        <w:spacing w:line="360" w:lineRule="auto"/>
        <w:ind w:left="0" w:leftChars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用户可设置默认收件地址，开具纸质发票时默认获取该地址。设置方法如下，选择需要设为默认的收件地址进入编辑页面，开启设为默认收件地址开关，点击【保存】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>。</w:t>
      </w:r>
    </w:p>
    <w:p w14:paraId="05405B12">
      <w:pPr>
        <w:widowControl w:val="0"/>
        <w:bidi w:val="0"/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298" name="图片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/>
                  </pic:nvPicPr>
                  <pic:blipFill>
                    <a:blip r:embed="rId70"/>
                    <a:srcRect t="458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highlight w:val="none"/>
          <w:lang w:val="en-US" w:eastAsia="zh" w:bidi="ar-SA"/>
        </w:rPr>
        <w:drawing>
          <wp:inline distT="0" distB="0" distL="114300" distR="114300">
            <wp:extent cx="1656080" cy="3420110"/>
            <wp:effectExtent l="0" t="0" r="1270" b="8890"/>
            <wp:docPr id="300" name="图片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/>
                  </pic:nvPicPr>
                  <pic:blipFill>
                    <a:blip r:embed="rId71"/>
                    <a:srcRect t="480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EF3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B520F0"/>
    <w:multiLevelType w:val="singleLevel"/>
    <w:tmpl w:val="81B520F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876F623C"/>
    <w:multiLevelType w:val="singleLevel"/>
    <w:tmpl w:val="876F623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8993AFE9"/>
    <w:multiLevelType w:val="singleLevel"/>
    <w:tmpl w:val="8993AFE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9CB32E42"/>
    <w:multiLevelType w:val="singleLevel"/>
    <w:tmpl w:val="9CB32E4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AB8A5983"/>
    <w:multiLevelType w:val="multilevel"/>
    <w:tmpl w:val="AB8A598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D6E7A86B"/>
    <w:multiLevelType w:val="singleLevel"/>
    <w:tmpl w:val="D6E7A86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DC9DEB88"/>
    <w:multiLevelType w:val="singleLevel"/>
    <w:tmpl w:val="DC9DEB8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DF5F37F3"/>
    <w:multiLevelType w:val="singleLevel"/>
    <w:tmpl w:val="DF5F37F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E2C6C13A"/>
    <w:multiLevelType w:val="multilevel"/>
    <w:tmpl w:val="E2C6C1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9">
    <w:nsid w:val="E325020A"/>
    <w:multiLevelType w:val="singleLevel"/>
    <w:tmpl w:val="E325020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E8BDCD62"/>
    <w:multiLevelType w:val="singleLevel"/>
    <w:tmpl w:val="E8BDCD6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F10FF573"/>
    <w:multiLevelType w:val="singleLevel"/>
    <w:tmpl w:val="F10FF57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F816CA4A"/>
    <w:multiLevelType w:val="singleLevel"/>
    <w:tmpl w:val="F816CA4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>
    <w:nsid w:val="07770F2A"/>
    <w:multiLevelType w:val="singleLevel"/>
    <w:tmpl w:val="07770F2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4">
    <w:nsid w:val="0894BCD8"/>
    <w:multiLevelType w:val="singleLevel"/>
    <w:tmpl w:val="0894BCD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5">
    <w:nsid w:val="201846DA"/>
    <w:multiLevelType w:val="singleLevel"/>
    <w:tmpl w:val="201846D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21FA7B9A"/>
    <w:multiLevelType w:val="singleLevel"/>
    <w:tmpl w:val="21FA7B9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7">
    <w:nsid w:val="25072EF8"/>
    <w:multiLevelType w:val="singleLevel"/>
    <w:tmpl w:val="25072EF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2619435E"/>
    <w:multiLevelType w:val="singleLevel"/>
    <w:tmpl w:val="2619435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9">
    <w:nsid w:val="2B76FE3B"/>
    <w:multiLevelType w:val="singleLevel"/>
    <w:tmpl w:val="2B76FE3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38157FF6"/>
    <w:multiLevelType w:val="singleLevel"/>
    <w:tmpl w:val="38157FF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1">
    <w:nsid w:val="439CFEEA"/>
    <w:multiLevelType w:val="multilevel"/>
    <w:tmpl w:val="439CFEE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2">
    <w:nsid w:val="4F015B8C"/>
    <w:multiLevelType w:val="singleLevel"/>
    <w:tmpl w:val="4F015B8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3">
    <w:nsid w:val="54A197B8"/>
    <w:multiLevelType w:val="singleLevel"/>
    <w:tmpl w:val="54A197B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4">
    <w:nsid w:val="59E61514"/>
    <w:multiLevelType w:val="singleLevel"/>
    <w:tmpl w:val="59E6151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5">
    <w:nsid w:val="5C639A7B"/>
    <w:multiLevelType w:val="singleLevel"/>
    <w:tmpl w:val="5C639A7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6">
    <w:nsid w:val="5D60686A"/>
    <w:multiLevelType w:val="singleLevel"/>
    <w:tmpl w:val="5D60686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7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default" w:ascii="Arial" w:hAnsi="Arial" w:cs="Arial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default" w:ascii="Arial" w:hAnsi="Arial" w:cs="Arial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/>
        <w:sz w:val="24"/>
      </w:rPr>
    </w:lvl>
    <w:lvl w:ilvl="6" w:tentative="0">
      <w:start w:val="1"/>
      <w:numFmt w:val="decimal"/>
      <w:isLgl/>
      <w:suff w:val="nothing"/>
      <w:lvlText w:val="%1.%2.%3.%4.%5.%6.%7"/>
      <w:lvlJc w:val="left"/>
      <w:pPr>
        <w:ind w:left="1276" w:hanging="1276"/>
      </w:pPr>
      <w:rPr>
        <w:rFonts w:hint="default" w:ascii="Times New Roman" w:hAnsi="Times New Roman"/>
        <w:sz w:val="24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default" w:ascii="Times New Roman" w:hAnsi="Times New Roman"/>
        <w:sz w:val="24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8">
    <w:nsid w:val="751CC20A"/>
    <w:multiLevelType w:val="singleLevel"/>
    <w:tmpl w:val="751CC20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7"/>
  </w:num>
  <w:num w:numId="2">
    <w:abstractNumId w:val="1"/>
  </w:num>
  <w:num w:numId="3">
    <w:abstractNumId w:val="20"/>
  </w:num>
  <w:num w:numId="4">
    <w:abstractNumId w:val="22"/>
  </w:num>
  <w:num w:numId="5">
    <w:abstractNumId w:val="11"/>
  </w:num>
  <w:num w:numId="6">
    <w:abstractNumId w:val="3"/>
  </w:num>
  <w:num w:numId="7">
    <w:abstractNumId w:val="13"/>
  </w:num>
  <w:num w:numId="8">
    <w:abstractNumId w:val="24"/>
  </w:num>
  <w:num w:numId="9">
    <w:abstractNumId w:val="25"/>
  </w:num>
  <w:num w:numId="10">
    <w:abstractNumId w:val="10"/>
  </w:num>
  <w:num w:numId="11">
    <w:abstractNumId w:val="9"/>
  </w:num>
  <w:num w:numId="12">
    <w:abstractNumId w:val="7"/>
  </w:num>
  <w:num w:numId="13">
    <w:abstractNumId w:val="15"/>
  </w:num>
  <w:num w:numId="14">
    <w:abstractNumId w:val="19"/>
  </w:num>
  <w:num w:numId="15">
    <w:abstractNumId w:val="23"/>
  </w:num>
  <w:num w:numId="16">
    <w:abstractNumId w:val="18"/>
  </w:num>
  <w:num w:numId="17">
    <w:abstractNumId w:val="6"/>
  </w:num>
  <w:num w:numId="18">
    <w:abstractNumId w:val="28"/>
  </w:num>
  <w:num w:numId="19">
    <w:abstractNumId w:val="17"/>
  </w:num>
  <w:num w:numId="20">
    <w:abstractNumId w:val="12"/>
  </w:num>
  <w:num w:numId="21">
    <w:abstractNumId w:val="21"/>
  </w:num>
  <w:num w:numId="22">
    <w:abstractNumId w:val="5"/>
  </w:num>
  <w:num w:numId="23">
    <w:abstractNumId w:val="26"/>
  </w:num>
  <w:num w:numId="24">
    <w:abstractNumId w:val="8"/>
  </w:num>
  <w:num w:numId="25">
    <w:abstractNumId w:val="2"/>
  </w:num>
  <w:num w:numId="26">
    <w:abstractNumId w:val="4"/>
  </w:num>
  <w:num w:numId="27">
    <w:abstractNumId w:val="14"/>
  </w:num>
  <w:num w:numId="28">
    <w:abstractNumId w:val="1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56FB1"/>
    <w:rsid w:val="0BB93035"/>
    <w:rsid w:val="1F167173"/>
    <w:rsid w:val="20CC28B4"/>
    <w:rsid w:val="2B942D1F"/>
    <w:rsid w:val="336254B1"/>
    <w:rsid w:val="37A61E10"/>
    <w:rsid w:val="3BEB0739"/>
    <w:rsid w:val="3CC0720F"/>
    <w:rsid w:val="4E7445BE"/>
    <w:rsid w:val="52075749"/>
    <w:rsid w:val="5C0A490D"/>
    <w:rsid w:val="5CF56FB1"/>
    <w:rsid w:val="6E6A50A7"/>
    <w:rsid w:val="70B35B03"/>
    <w:rsid w:val="7501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numbering" Target="numbering.xml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77d930e7-7723-45b1-a67b-8913dd9994f2</errorID>
      <errorWord>户</errorWord>
      <group>L1_Word</group>
      <groupName>字词问题</groupName>
      <ability>L2_Typo</ability>
      <abilityName>字词错误</abilityName>
      <candidateList>
        <item>户可</item>
      </candidateList>
      <explain/>
      <paraID>1123D8A9</paraID>
      <start>35</start>
      <end>36</end>
      <status>ignored</status>
      <modifiedWord/>
      <trackRevisions>false</trackRevisions>
    </reviewItem>
    <reviewItem>
      <errorID>7e6d1dfe-adb6-48e2-916d-15b8b34956b6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28D28DC5</paraID>
      <start>12</start>
      <end>13</end>
      <status>ignored</status>
      <modifiedWord/>
      <trackRevisions>false</trackRevisions>
    </reviewItem>
    <reviewItem>
      <errorID>6a3aafc9-22b1-46a0-b04a-1ea94ee052a5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56D061F4</paraID>
      <start>10</start>
      <end>11</end>
      <status>ignored</status>
      <modifiedWord/>
      <trackRevisions>false</trackRevisions>
    </reviewItem>
    <reviewItem>
      <errorID>cd6462be-194b-4739-b772-135f9a2e09cb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49E2604B</paraID>
      <start>7</start>
      <end>8</end>
      <status>ignored</status>
      <modifiedWord/>
      <trackRevisions>false</trackRevisions>
    </reviewItem>
    <reviewItem>
      <errorID>cd6462be-194b-4739-b772-135f9a2e09cb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2DB6CCBA</paraID>
      <start>7</start>
      <end>8</end>
      <status>ignored</status>
      <modifiedWord/>
      <trackRevisions>false</trackRevisions>
    </reviewItem>
    <reviewItem>
      <errorID>cd6462be-194b-4739-b772-135f9a2e09cb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 51145E2</paraID>
      <start>7</start>
      <end>8</end>
      <status>ignored</status>
      <modifiedWord/>
      <trackRevisions>false</trackRevisions>
    </reviewItem>
    <reviewItem>
      <errorID>cd6462be-194b-4739-b772-135f9a2e09cb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4A3BB33D</paraID>
      <start>7</start>
      <end>8</end>
      <status>ignored</status>
      <modifiedWord/>
      <trackRevisions>false</trackRevisions>
    </reviewItem>
    <reviewItem>
      <errorID>2b53592b-a192-43a7-a4e1-c2913060dd82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685726D1</paraID>
      <start>16</start>
      <end>17</end>
      <status>ignored</status>
      <modifiedWord/>
      <trackRevisions>false</trackRevisions>
    </reviewItem>
    <reviewItem>
      <errorID>619ed522-997c-4c72-8f90-073c1e722d9d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685726D1</paraID>
      <start>22</start>
      <end>23</end>
      <status>ignored</status>
      <modifiedWord/>
      <trackRevisions>false</trackRevisions>
    </reviewItem>
    <reviewItem>
      <errorID>0c03216f-ee46-47fb-96ba-1cba6be200a9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500A368F</paraID>
      <start>16</start>
      <end>17</end>
      <status>ignored</status>
      <modifiedWord/>
      <trackRevisions>false</trackRevisions>
    </reviewItem>
    <reviewItem>
      <errorID>918bc310-050f-4c36-9e0d-a6ca8704562c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5FCB7FAC</paraID>
      <start>9</start>
      <end>10</end>
      <status>ignored</status>
      <modifiedWord/>
      <trackRevisions>false</trackRevisions>
    </reviewItem>
    <reviewItem>
      <errorID>d106a705-c81b-45f7-892c-64840ccea49c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5FCB7FAC</paraID>
      <start>15</start>
      <end>16</end>
      <status>ignored</status>
      <modifiedWord/>
      <trackRevisions>false</trackRevisions>
    </reviewItem>
    <reviewItem>
      <errorID>b953d9f6-d8bd-47c9-9f04-c418c8ae543b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12BB85A3</paraID>
      <start>9</start>
      <end>10</end>
      <status>ignored</status>
      <modifiedWord/>
      <trackRevisions>false</trackRevisions>
    </reviewItem>
    <reviewItem>
      <errorID>f5988ad0-3af2-4c48-bfe8-34496d33913b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12BB85A3</paraID>
      <start>15</start>
      <end>16</end>
      <status>ignored</status>
      <modifiedWord/>
      <trackRevisions>false</trackRevisions>
    </reviewItem>
    <reviewItem>
      <errorID>78b226ce-9866-42df-9a7c-b4756d368a18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3D16EC26</paraID>
      <start>16</start>
      <end>17</end>
      <status>ignored</status>
      <modifiedWord/>
      <trackRevisions>false</trackRevisions>
    </reviewItem>
    <reviewItem>
      <errorID>2e207cee-ba12-4446-a6a0-cd549c9e1a5c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52D68BFB</paraID>
      <start>7</start>
      <end>8</end>
      <status>ignored</status>
      <modifiedWord/>
      <trackRevisions>false</trackRevisions>
    </reviewItem>
    <reviewItem>
      <errorID>93d6e102-01a0-4376-b759-a2cd97f0d435</errorID>
      <errorWord>〉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52D68BFB</paraID>
      <start>13</start>
      <end>14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c7a69c79-2c90-455e-8db1-df0b621bec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828</Words>
  <Characters>943</Characters>
  <Lines>0</Lines>
  <Paragraphs>0</Paragraphs>
  <TotalTime>9</TotalTime>
  <ScaleCrop>false</ScaleCrop>
  <LinksUpToDate>false</LinksUpToDate>
  <CharactersWithSpaces>962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2025-11-24T03:13:00Z</dcterms:created>
  <dc:creator>沈+7</dc:creator>
  <cp:lastModifiedBy>NTKO</cp:lastModifiedBy>
  <dcterms:modified xsi:type="dcterms:W3CDTF">2026-05-25T01:20:15Z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7EA9F501DAEB42F1B60C61FB61517AA5_13</vt:lpwstr>
  </property>
  <property fmtid="{D5CDD505-2E9C-101B-9397-08002B2CF9AE}" pid="4" name="KSOTemplateDocerSaveRecord">
    <vt:lpwstr>eyJoZGlkIjoiZGEyZTUwYTIwMjNiZjkzMzYwZTY0NDMxYzU1NWMwOGYiLCJ1c2VySWQiOiIzNTA0NTk3MzcifQ==</vt:lpwstr>
  </property>
</Properties>
</file>